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8A" w:rsidRPr="007E26F9" w:rsidRDefault="00D83A8A" w:rsidP="00D83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ДОГОВОР № _______</w:t>
      </w:r>
    </w:p>
    <w:p w:rsidR="00D83A8A" w:rsidRPr="007E26F9" w:rsidRDefault="00D83A8A" w:rsidP="00D83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D83A8A" w:rsidRPr="007E26F9" w:rsidRDefault="00D83A8A" w:rsidP="00D83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D83A8A" w:rsidRPr="007E26F9" w:rsidRDefault="00D83A8A" w:rsidP="00D83A8A">
      <w:pPr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D83A8A">
      <w:pPr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</w:t>
      </w:r>
      <w:r w:rsidR="007E26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</w:t>
      </w:r>
      <w:r w:rsidR="007E26F9">
        <w:rPr>
          <w:rFonts w:ascii="Times New Roman" w:hAnsi="Times New Roman" w:cs="Times New Roman"/>
          <w:sz w:val="24"/>
          <w:szCs w:val="24"/>
        </w:rPr>
        <w:t xml:space="preserve">           "__" __________ 20_ </w:t>
      </w:r>
      <w:r w:rsidRPr="007E26F9">
        <w:rPr>
          <w:rFonts w:ascii="Times New Roman" w:hAnsi="Times New Roman" w:cs="Times New Roman"/>
          <w:sz w:val="24"/>
          <w:szCs w:val="24"/>
        </w:rPr>
        <w:t>г. (место заключения договора)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D83A8A">
      <w:pPr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7E26F9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="00D83A8A" w:rsidRPr="007E26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3A8A" w:rsidRPr="007E26F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D83A8A" w:rsidRPr="007E26F9">
        <w:rPr>
          <w:rFonts w:ascii="Times New Roman" w:hAnsi="Times New Roman" w:cs="Times New Roman"/>
          <w:sz w:val="24"/>
          <w:szCs w:val="24"/>
        </w:rPr>
        <w:t xml:space="preserve">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A8A" w:rsidRPr="007E26F9">
        <w:rPr>
          <w:rFonts w:ascii="Times New Roman" w:hAnsi="Times New Roman" w:cs="Times New Roman"/>
          <w:sz w:val="24"/>
          <w:szCs w:val="24"/>
        </w:rPr>
        <w:t>дальнейшем   организацией    водопроводно-канализационного хозяйства, в лице 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83A8A" w:rsidRPr="007E26F9">
        <w:rPr>
          <w:rFonts w:ascii="Times New Roman" w:hAnsi="Times New Roman" w:cs="Times New Roman"/>
          <w:sz w:val="24"/>
          <w:szCs w:val="24"/>
        </w:rPr>
        <w:t>ействующего на основании 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A8A" w:rsidRPr="007E26F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A8A" w:rsidRPr="007E26F9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A8A" w:rsidRPr="007E26F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A8A" w:rsidRPr="007E26F9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заключили 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A8A" w:rsidRPr="007E26F9">
        <w:rPr>
          <w:rFonts w:ascii="Times New Roman" w:hAnsi="Times New Roman" w:cs="Times New Roman"/>
          <w:sz w:val="24"/>
          <w:szCs w:val="24"/>
        </w:rPr>
        <w:t>договор о нижеследующем:</w:t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I. Предмет договора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приложению </w:t>
      </w:r>
      <w:r w:rsidR="007E26F9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>1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7E26F9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водопроводно-канализационного хозяйства до </w:t>
      </w:r>
      <w:r w:rsidR="00D83A8A" w:rsidRPr="007E26F9">
        <w:rPr>
          <w:rFonts w:ascii="Times New Roman" w:hAnsi="Times New Roman" w:cs="Times New Roman"/>
          <w:sz w:val="24"/>
          <w:szCs w:val="24"/>
        </w:rPr>
        <w:t>границы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заявителя, а в</w:t>
      </w:r>
      <w:r w:rsidR="00D83A8A" w:rsidRPr="007E26F9">
        <w:rPr>
          <w:rFonts w:ascii="Times New Roman" w:hAnsi="Times New Roman" w:cs="Times New Roman"/>
          <w:sz w:val="24"/>
          <w:szCs w:val="24"/>
        </w:rPr>
        <w:t xml:space="preserve"> случае подключения 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присоединения)</w:t>
      </w:r>
      <w:r w:rsidR="00D83A8A" w:rsidRPr="007E26F9">
        <w:rPr>
          <w:rFonts w:ascii="Times New Roman" w:hAnsi="Times New Roman" w:cs="Times New Roman"/>
          <w:sz w:val="24"/>
          <w:szCs w:val="24"/>
        </w:rPr>
        <w:t xml:space="preserve"> многоквартирного дома - до границы инженерно-технических</w:t>
      </w:r>
      <w:r>
        <w:rPr>
          <w:rFonts w:ascii="Times New Roman" w:hAnsi="Times New Roman" w:cs="Times New Roman"/>
          <w:sz w:val="24"/>
          <w:szCs w:val="24"/>
        </w:rPr>
        <w:t xml:space="preserve"> сетей холодного</w:t>
      </w:r>
      <w:r w:rsidR="00D83A8A" w:rsidRPr="007E26F9">
        <w:rPr>
          <w:rFonts w:ascii="Times New Roman" w:hAnsi="Times New Roman" w:cs="Times New Roman"/>
          <w:sz w:val="24"/>
          <w:szCs w:val="24"/>
        </w:rPr>
        <w:t xml:space="preserve"> водоснабжения, находящихся в данном многоквартирном доме,</w:t>
      </w:r>
      <w:r w:rsidRPr="007E26F9">
        <w:rPr>
          <w:rFonts w:ascii="Times New Roman" w:hAnsi="Times New Roman" w:cs="Times New Roman"/>
          <w:sz w:val="24"/>
          <w:szCs w:val="24"/>
        </w:rPr>
        <w:t xml:space="preserve"> </w:t>
      </w:r>
      <w:r w:rsidR="00D83A8A" w:rsidRPr="007E26F9">
        <w:rPr>
          <w:rFonts w:ascii="Times New Roman" w:hAnsi="Times New Roman" w:cs="Times New Roman"/>
          <w:sz w:val="24"/>
          <w:szCs w:val="24"/>
        </w:rPr>
        <w:t>осуществляет следующие мероприятия:</w:t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7E26F9" w:rsidP="007E26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83A8A"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0"/>
          <w:szCs w:val="20"/>
        </w:rPr>
        <w:t xml:space="preserve">       (указывается перечень фактически осуществляемых организацией</w:t>
      </w:r>
      <w:r w:rsidR="00D83A8A" w:rsidRPr="007E26F9">
        <w:rPr>
          <w:rFonts w:ascii="Times New Roman" w:hAnsi="Times New Roman" w:cs="Times New Roman"/>
          <w:sz w:val="20"/>
          <w:szCs w:val="20"/>
        </w:rPr>
        <w:tab/>
      </w:r>
      <w:r w:rsidR="00D83A8A" w:rsidRPr="007E26F9">
        <w:rPr>
          <w:rFonts w:ascii="Times New Roman" w:hAnsi="Times New Roman" w:cs="Times New Roman"/>
          <w:sz w:val="20"/>
          <w:szCs w:val="20"/>
        </w:rPr>
        <w:tab/>
      </w:r>
      <w:r w:rsidR="00D83A8A" w:rsidRPr="007E26F9">
        <w:rPr>
          <w:rFonts w:ascii="Times New Roman" w:hAnsi="Times New Roman" w:cs="Times New Roman"/>
          <w:sz w:val="20"/>
          <w:szCs w:val="20"/>
        </w:rPr>
        <w:tab/>
        <w:t xml:space="preserve">            водопроводно-канализационного хозяйства мероприятий</w:t>
      </w:r>
      <w:r w:rsidR="00D83A8A" w:rsidRPr="007E26F9">
        <w:rPr>
          <w:rFonts w:ascii="Times New Roman" w:hAnsi="Times New Roman" w:cs="Times New Roman"/>
          <w:sz w:val="20"/>
          <w:szCs w:val="20"/>
        </w:rPr>
        <w:tab/>
        <w:t xml:space="preserve"> (в том числе технических) по подключению объекта к сетям</w:t>
      </w:r>
      <w:proofErr w:type="gramEnd"/>
    </w:p>
    <w:p w:rsidR="00D83A8A" w:rsidRPr="007E26F9" w:rsidRDefault="00D83A8A" w:rsidP="007E2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0"/>
          <w:szCs w:val="20"/>
        </w:rPr>
        <w:t>централизованной системы холодного водоснабжения)</w:t>
      </w:r>
    </w:p>
    <w:p w:rsidR="00D83A8A" w:rsidRPr="007E26F9" w:rsidRDefault="007E26F9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A8A" w:rsidRPr="007E26F9">
        <w:rPr>
          <w:rFonts w:ascii="Times New Roman" w:hAnsi="Times New Roman" w:cs="Times New Roman"/>
          <w:sz w:val="24"/>
          <w:szCs w:val="24"/>
        </w:rPr>
        <w:t>проверка выполнения заказчиком технических условий в порядке и на условиях, которые предусмотрены настоящим договором;</w:t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</w:p>
    <w:p w:rsidR="007E26F9" w:rsidRDefault="007E26F9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A8A" w:rsidRPr="007E26F9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D83A8A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7E26F9" w:rsidRDefault="007E26F9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6F9" w:rsidRPr="007E26F9" w:rsidRDefault="007E26F9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>II. Срок подключения объекта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4. Срок подключения объекта - ________________________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>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  <w:r w:rsidR="007E26F9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5. Объект (подключаемый объект) -</w:t>
      </w:r>
      <w:proofErr w:type="gramStart"/>
      <w:r w:rsidR="00C5171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7E26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                                    (объект капитального строительства, на котором предусматривается потребление холодной воды, объект системы холодного водоснабжения - указать нужное)</w:t>
      </w:r>
      <w:r w:rsidR="00C51717" w:rsidRPr="007E26F9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принадлежащий заказчику на праве</w:t>
      </w:r>
      <w:r w:rsidR="00C5171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7E26F9">
        <w:rPr>
          <w:rFonts w:ascii="Times New Roman" w:hAnsi="Times New Roman" w:cs="Times New Roman"/>
          <w:sz w:val="24"/>
          <w:szCs w:val="24"/>
        </w:rPr>
        <w:t>,</w:t>
      </w:r>
    </w:p>
    <w:p w:rsidR="00D83A8A" w:rsidRPr="007E26F9" w:rsidRDefault="00D83A8A" w:rsidP="00C51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(собственность, аренда, пользование</w:t>
      </w:r>
      <w:r w:rsidR="00F36982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и т.п. - указать нужное)</w:t>
      </w:r>
    </w:p>
    <w:p w:rsidR="00C51717" w:rsidRDefault="00D83A8A" w:rsidP="00C5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                           (указать наименование и реквизиты правоустанавливающего документа)</w:t>
      </w:r>
    </w:p>
    <w:p w:rsidR="00D83A8A" w:rsidRPr="007E26F9" w:rsidRDefault="00C51717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</w:t>
      </w:r>
      <w:r w:rsidR="00D83A8A" w:rsidRPr="007E26F9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(указать целевое назначение объекта)</w:t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</w:p>
    <w:p w:rsidR="00F36982" w:rsidRPr="007E26F9" w:rsidRDefault="00D83A8A" w:rsidP="00F36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6. Земельный участок - земельный участок, на котором планируется _____________________________________________________</w:t>
      </w:r>
      <w:r w:rsidR="00F36982">
        <w:rPr>
          <w:rFonts w:ascii="Times New Roman" w:hAnsi="Times New Roman" w:cs="Times New Roman"/>
          <w:sz w:val="24"/>
          <w:szCs w:val="24"/>
        </w:rPr>
        <w:t>______________________</w:t>
      </w:r>
      <w:r w:rsidR="00F36982">
        <w:rPr>
          <w:rFonts w:ascii="Times New Roman" w:hAnsi="Times New Roman" w:cs="Times New Roman"/>
          <w:sz w:val="24"/>
          <w:szCs w:val="24"/>
        </w:rPr>
        <w:tab/>
      </w:r>
      <w:r w:rsidR="00F36982">
        <w:rPr>
          <w:rFonts w:ascii="Times New Roman" w:hAnsi="Times New Roman" w:cs="Times New Roman"/>
          <w:sz w:val="24"/>
          <w:szCs w:val="24"/>
        </w:rPr>
        <w:tab/>
      </w:r>
      <w:r w:rsidR="00F36982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>(строительство, реконструкция, модернизация - указать нужное)</w:t>
      </w:r>
      <w:r w:rsidR="00C67CF1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 кв. метров,</w:t>
      </w:r>
      <w:r w:rsidR="00F36982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расположенный по адресу __________________________________________________,</w:t>
      </w:r>
      <w:r w:rsidR="00F36982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принадлежащим заказчику на праве _________________________________________,</w:t>
      </w:r>
      <w:r w:rsidR="00F36982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="00F36982">
        <w:rPr>
          <w:rFonts w:ascii="Times New Roman" w:hAnsi="Times New Roman" w:cs="Times New Roman"/>
          <w:sz w:val="24"/>
          <w:szCs w:val="24"/>
        </w:rPr>
        <w:t>,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кадастровый номер ___________________________</w:t>
      </w:r>
      <w:r w:rsidR="00F36982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F36982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подключению (технологическому присоединению) к централизованной системе холодного водоснабжения) составляется по форме, предусмотренной приложением </w:t>
      </w:r>
      <w:r w:rsidR="000D1282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2.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приложению </w:t>
      </w:r>
      <w:r w:rsidR="000D1282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2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приложению </w:t>
      </w:r>
      <w:r w:rsidR="000D1282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3;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подпункте "б"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3A8A" w:rsidRPr="007E26F9" w:rsidRDefault="000D1282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A8A" w:rsidRPr="007E26F9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</w:t>
      </w:r>
      <w:r>
        <w:rPr>
          <w:rFonts w:ascii="Times New Roman" w:hAnsi="Times New Roman" w:cs="Times New Roman"/>
          <w:sz w:val="24"/>
          <w:szCs w:val="24"/>
        </w:rPr>
        <w:t>нению) и приему холодной воды;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0D1282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A8A" w:rsidRPr="007E26F9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12. Заказчик обязан: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0D1282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приложению </w:t>
      </w:r>
      <w:r w:rsidR="000D1282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3 к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настоящему договору;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</w:t>
      </w:r>
      <w:r w:rsidR="000D1282">
        <w:rPr>
          <w:rFonts w:ascii="Times New Roman" w:hAnsi="Times New Roman" w:cs="Times New Roman"/>
          <w:sz w:val="24"/>
          <w:szCs w:val="24"/>
        </w:rPr>
        <w:t>ание технологических решений;</w:t>
      </w:r>
      <w:r w:rsidR="000D1282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</w:t>
      </w:r>
      <w:r w:rsidR="000D1282">
        <w:rPr>
          <w:rFonts w:ascii="Times New Roman" w:hAnsi="Times New Roman" w:cs="Times New Roman"/>
          <w:sz w:val="24"/>
          <w:szCs w:val="24"/>
        </w:rPr>
        <w:t>енную техническими условиями;</w:t>
      </w:r>
      <w:r w:rsidR="000D1282">
        <w:rPr>
          <w:rFonts w:ascii="Times New Roman" w:hAnsi="Times New Roman" w:cs="Times New Roman"/>
          <w:sz w:val="24"/>
          <w:szCs w:val="24"/>
        </w:rPr>
        <w:tab/>
      </w:r>
      <w:r w:rsidR="000D1282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6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>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0D1282" w:rsidRDefault="000D1282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>13. Заказчик имеет право: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V. Размер платы за</w:t>
      </w:r>
      <w:r w:rsidR="000D1282">
        <w:rPr>
          <w:rFonts w:ascii="Times New Roman" w:hAnsi="Times New Roman" w:cs="Times New Roman"/>
          <w:sz w:val="24"/>
          <w:szCs w:val="24"/>
        </w:rPr>
        <w:t xml:space="preserve"> подключение (технологическое </w:t>
      </w:r>
      <w:r w:rsidRPr="007E26F9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282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согласно приложению </w:t>
      </w:r>
      <w:r w:rsidR="000D1282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4 составляет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 xml:space="preserve"> _______________ (_______________________) 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рублей _____ копеек, </w:t>
      </w:r>
      <w:r w:rsidR="00337C75">
        <w:rPr>
          <w:rFonts w:ascii="Times New Roman" w:hAnsi="Times New Roman" w:cs="Times New Roman"/>
          <w:sz w:val="24"/>
          <w:szCs w:val="24"/>
        </w:rPr>
        <w:t xml:space="preserve">НДС не </w:t>
      </w:r>
      <w:proofErr w:type="spellStart"/>
      <w:r w:rsidR="00337C75">
        <w:rPr>
          <w:rFonts w:ascii="Times New Roman" w:hAnsi="Times New Roman" w:cs="Times New Roman"/>
          <w:sz w:val="24"/>
          <w:szCs w:val="24"/>
        </w:rPr>
        <w:t>предусмотерен</w:t>
      </w:r>
      <w:proofErr w:type="spellEnd"/>
      <w:r w:rsidR="00337C75">
        <w:rPr>
          <w:rFonts w:ascii="Times New Roman" w:hAnsi="Times New Roman" w:cs="Times New Roman"/>
          <w:sz w:val="24"/>
          <w:szCs w:val="24"/>
        </w:rPr>
        <w:t>.</w:t>
      </w:r>
    </w:p>
    <w:p w:rsidR="00D83A8A" w:rsidRPr="007E26F9" w:rsidRDefault="000D1282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</w:t>
      </w:r>
      <w:r w:rsidR="00D83A8A" w:rsidRPr="007E26F9">
        <w:rPr>
          <w:rFonts w:ascii="Times New Roman" w:hAnsi="Times New Roman" w:cs="Times New Roman"/>
          <w:sz w:val="24"/>
          <w:szCs w:val="24"/>
        </w:rPr>
        <w:t>15. Заказчик обязан внести плату, указанную в пункте 14 настоящего договора, на расчетный счет организации водопроводно-канализационного хозяйства в следующем порядке:</w:t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</w:p>
    <w:p w:rsidR="0066033F" w:rsidRDefault="000D1282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рублей (3</w:t>
      </w:r>
      <w:r w:rsidR="00D83A8A" w:rsidRPr="007E26F9">
        <w:rPr>
          <w:rFonts w:ascii="Times New Roman" w:hAnsi="Times New Roman" w:cs="Times New Roman"/>
          <w:sz w:val="24"/>
          <w:szCs w:val="24"/>
        </w:rPr>
        <w:t xml:space="preserve">5 процентов полной платы за подключение (технологическое присоединение) вносится в течение 15 дней </w:t>
      </w:r>
      <w:proofErr w:type="gramStart"/>
      <w:r w:rsidR="00D83A8A" w:rsidRPr="007E26F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D83A8A" w:rsidRPr="007E26F9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 рублей (</w:t>
      </w:r>
      <w:r w:rsidR="000D1282">
        <w:rPr>
          <w:rFonts w:ascii="Times New Roman" w:hAnsi="Times New Roman" w:cs="Times New Roman"/>
          <w:sz w:val="24"/>
          <w:szCs w:val="24"/>
        </w:rPr>
        <w:t>1</w:t>
      </w:r>
      <w:r w:rsidRPr="007E26F9">
        <w:rPr>
          <w:rFonts w:ascii="Times New Roman" w:hAnsi="Times New Roman" w:cs="Times New Roman"/>
          <w:sz w:val="24"/>
          <w:szCs w:val="24"/>
        </w:rPr>
        <w:t xml:space="preserve">5 процентов полной платы за подключение (технологическое присоединение) вносится в течение 15 дней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>оответствии с пунктами 14 и 15 настоящего договора на расчетный счет организации водопроводно-канализационного хозяйства.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не включена ______________ (да, нет - указать нужное);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включена _________________ (да, нет - указать нужное).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утверждаемыми Правительством Российской Федерации.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>VI. Порядок исполнения договора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разделом 5 настоящего договора.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 по форме согласно приложению </w:t>
      </w:r>
      <w:r w:rsidR="00337C75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5,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приложению </w:t>
      </w:r>
      <w:r w:rsidR="00337C75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6.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22. В течение ___ рабочих дней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VII. Ответственность сторон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</w:t>
      </w:r>
      <w:r w:rsidRPr="007E26F9">
        <w:rPr>
          <w:rFonts w:ascii="Times New Roman" w:hAnsi="Times New Roman" w:cs="Times New Roman"/>
          <w:sz w:val="24"/>
          <w:szCs w:val="24"/>
        </w:rPr>
        <w:lastRenderedPageBreak/>
        <w:t>установленной на день предъявления соответствующего требования, от суммы задолженности за каждый день просрочки.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Извещение должно содержать данные о наступлении и характере указанных обстоятельств.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часов, известить другую сторону о прекращении таких обстоятельств.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X. Срок действия договора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</w:t>
      </w:r>
      <w:r w:rsidRPr="007E26F9">
        <w:rPr>
          <w:rFonts w:ascii="Times New Roman" w:hAnsi="Times New Roman" w:cs="Times New Roman"/>
          <w:sz w:val="24"/>
          <w:szCs w:val="24"/>
        </w:rPr>
        <w:lastRenderedPageBreak/>
        <w:t>соответствующего заявления заказчика, исходя из технических возможностей подключения (технологического присоединения).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337C75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XI. Прочие условия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39. При исполнении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41. Приложения </w:t>
      </w:r>
      <w:r w:rsidR="00337C75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1 - 6 к настоящему договору являются его неотъемлемой частью.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7C7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Заказчик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"__" ___________ 20__ г.                "__" ___________ 20__ г.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7C75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к договору № ____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r w:rsidR="00337C75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D83A8A" w:rsidRPr="007E26F9" w:rsidRDefault="00D83A8A" w:rsidP="0033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A8A" w:rsidRPr="007E26F9" w:rsidRDefault="00D83A8A" w:rsidP="0033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Технические условия на подключение</w:t>
      </w:r>
    </w:p>
    <w:p w:rsidR="00D83A8A" w:rsidRPr="007E26F9" w:rsidRDefault="00D83A8A" w:rsidP="0033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(технологическое присоединение) объекта</w:t>
      </w:r>
    </w:p>
    <w:p w:rsidR="00D83A8A" w:rsidRPr="007E26F9" w:rsidRDefault="00337C75" w:rsidP="0033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83A8A" w:rsidRPr="007E26F9">
        <w:rPr>
          <w:rFonts w:ascii="Times New Roman" w:hAnsi="Times New Roman" w:cs="Times New Roman"/>
          <w:sz w:val="24"/>
          <w:szCs w:val="24"/>
        </w:rPr>
        <w:t xml:space="preserve"> ____________________ от __________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Срок действия условий на подключение 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Точка  подключения  к централизованным системам холодного водоснабжения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в  том  числе  к  устройствам  и  сооружениям  для  подключения,  а также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Гарантируемый  свободный  напор  в  месте присоединения и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геодезическая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Разрешаемый   отбор   объема  холодной  воды  и  режим  водопотребления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Требования  к  установке  приборов  учета  воды и устройству узла учета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(требования   к   прибору  учета  воды  не  должны  содержать  указания  на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 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Требования  к  обеспечению  соблюдения  условий пожарной безопасности и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Перечень  мер  по  рациональному  использованию  холодной воды, имеющий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337C75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3A8A" w:rsidRPr="007E26F9">
        <w:rPr>
          <w:rFonts w:ascii="Times New Roman" w:hAnsi="Times New Roman" w:cs="Times New Roman"/>
          <w:sz w:val="24"/>
          <w:szCs w:val="24"/>
        </w:rPr>
        <w:t>раницы   эксплуатационной   ответственности   по  водопроводным  сетям</w:t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  <w:r w:rsidR="00D83A8A"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>организации водопроводно-канализационного хозяйства и заявителя 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7C7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26F9">
        <w:rPr>
          <w:rFonts w:ascii="Times New Roman" w:hAnsi="Times New Roman" w:cs="Times New Roman"/>
          <w:sz w:val="24"/>
          <w:szCs w:val="24"/>
        </w:rPr>
        <w:t>Заказчик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"__" ___________ 20__ г.                "__" ___________ 20__ г.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7C75">
        <w:rPr>
          <w:rFonts w:ascii="Times New Roman" w:hAnsi="Times New Roman" w:cs="Times New Roman"/>
          <w:sz w:val="24"/>
          <w:szCs w:val="24"/>
        </w:rPr>
        <w:t xml:space="preserve">№ </w:t>
      </w:r>
      <w:r w:rsidRPr="007E26F9">
        <w:rPr>
          <w:rFonts w:ascii="Times New Roman" w:hAnsi="Times New Roman" w:cs="Times New Roman"/>
          <w:sz w:val="24"/>
          <w:szCs w:val="24"/>
        </w:rPr>
        <w:t>2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к договору № ____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33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D83A8A" w:rsidRPr="007E26F9" w:rsidRDefault="00D83A8A" w:rsidP="0033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proofErr w:type="gramEnd"/>
    </w:p>
    <w:p w:rsidR="00D83A8A" w:rsidRPr="007E26F9" w:rsidRDefault="00D83A8A" w:rsidP="0033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D83A8A" w:rsidRPr="007E26F9" w:rsidRDefault="00D83A8A" w:rsidP="0033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D83A8A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7C75" w:rsidTr="00337C75">
        <w:tc>
          <w:tcPr>
            <w:tcW w:w="2392" w:type="dxa"/>
            <w:vAlign w:val="center"/>
          </w:tcPr>
          <w:p w:rsidR="00337C75" w:rsidRPr="00337C75" w:rsidRDefault="00337C75" w:rsidP="0033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37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7C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7C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7C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  <w:vAlign w:val="center"/>
          </w:tcPr>
          <w:p w:rsidR="00337C75" w:rsidRPr="00337C75" w:rsidRDefault="00337C75" w:rsidP="0033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:rsidR="00337C75" w:rsidRPr="00337C75" w:rsidRDefault="00337C75" w:rsidP="0033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75">
              <w:rPr>
                <w:rFonts w:ascii="Times New Roman" w:hAnsi="Times New Roman" w:cs="Times New Roman"/>
                <w:b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393" w:type="dxa"/>
            <w:vAlign w:val="center"/>
          </w:tcPr>
          <w:p w:rsidR="00337C75" w:rsidRPr="00337C75" w:rsidRDefault="00337C75" w:rsidP="0033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7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337C75" w:rsidTr="00337C75">
        <w:tc>
          <w:tcPr>
            <w:tcW w:w="2392" w:type="dxa"/>
            <w:vAlign w:val="center"/>
          </w:tcPr>
          <w:p w:rsidR="00337C75" w:rsidRDefault="00337C75" w:rsidP="0033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337C75" w:rsidRDefault="00337C75" w:rsidP="0033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337C75" w:rsidRDefault="00337C75" w:rsidP="0033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337C75" w:rsidRDefault="00337C75" w:rsidP="0033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C75" w:rsidTr="00B22A56">
        <w:tc>
          <w:tcPr>
            <w:tcW w:w="9571" w:type="dxa"/>
            <w:gridSpan w:val="4"/>
          </w:tcPr>
          <w:p w:rsidR="00337C75" w:rsidRDefault="00337C75" w:rsidP="007E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F9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337C75" w:rsidTr="00337C75">
        <w:tc>
          <w:tcPr>
            <w:tcW w:w="2392" w:type="dxa"/>
          </w:tcPr>
          <w:p w:rsidR="00337C75" w:rsidRDefault="00337C75" w:rsidP="007E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7C75" w:rsidRDefault="00337C75" w:rsidP="007E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7C75" w:rsidRDefault="00337C75" w:rsidP="007E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7C75" w:rsidRDefault="00337C75" w:rsidP="007E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75" w:rsidTr="00B22A56">
        <w:tc>
          <w:tcPr>
            <w:tcW w:w="9571" w:type="dxa"/>
            <w:gridSpan w:val="4"/>
          </w:tcPr>
          <w:p w:rsidR="00337C75" w:rsidRDefault="00337C75" w:rsidP="00B2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F9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337C75" w:rsidTr="00337C75">
        <w:tc>
          <w:tcPr>
            <w:tcW w:w="2392" w:type="dxa"/>
          </w:tcPr>
          <w:p w:rsidR="00337C75" w:rsidRDefault="00337C75" w:rsidP="00B2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7C75" w:rsidRDefault="00337C75" w:rsidP="00B2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7C75" w:rsidRDefault="00337C75" w:rsidP="00B2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7C75" w:rsidRDefault="00337C75" w:rsidP="00B2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75" w:rsidRPr="007E26F9" w:rsidRDefault="00337C75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7C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Заказчик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="00337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"__" ___________ 20__ г.             </w:t>
      </w:r>
      <w:r w:rsidR="00337C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"__" ___________ 20__ г.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7C75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3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к договору № ____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АКТ</w:t>
      </w:r>
    </w:p>
    <w:p w:rsidR="00D83A8A" w:rsidRPr="007E26F9" w:rsidRDefault="00D83A8A" w:rsidP="00B22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 готовности внутриплощадочных и (или) внутридомовых сетей</w:t>
      </w:r>
    </w:p>
    <w:p w:rsidR="00D83A8A" w:rsidRPr="007E26F9" w:rsidRDefault="00D83A8A" w:rsidP="00B22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и оборудования</w:t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(наименование организации)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в   дальнейшем     организацией   водопроводно-канализационного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(наименование должности, фамилия, имя, отчество)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(положение, устав, доверенность</w:t>
      </w:r>
      <w:r w:rsidR="00006C5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- указать нужное)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(наименование заказчика)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(наименование должности, фамилия, имя, отчество)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006C5C">
        <w:rPr>
          <w:rFonts w:ascii="Times New Roman" w:hAnsi="Times New Roman" w:cs="Times New Roman"/>
          <w:sz w:val="24"/>
          <w:szCs w:val="24"/>
        </w:rPr>
        <w:t xml:space="preserve"> (положение, устав, доверенность </w:t>
      </w:r>
      <w:r w:rsidRPr="007E26F9">
        <w:rPr>
          <w:rFonts w:ascii="Times New Roman" w:hAnsi="Times New Roman" w:cs="Times New Roman"/>
          <w:sz w:val="24"/>
          <w:szCs w:val="24"/>
        </w:rPr>
        <w:t>- указать нужное)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 дальнейшем  сторонами,  составили 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акт  о том, что мероприятия по подготовке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внутридомовых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и внутриплощадочных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(объект капитального строительства, на котором предусматривается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потребление холодной воды, объект централизованных систем холодного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водоснабжения - указать нужное)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   подключению   (технологическому   присоеди</w:t>
      </w:r>
      <w:r w:rsidR="00006C5C">
        <w:rPr>
          <w:rFonts w:ascii="Times New Roman" w:hAnsi="Times New Roman" w:cs="Times New Roman"/>
          <w:sz w:val="24"/>
          <w:szCs w:val="24"/>
        </w:rPr>
        <w:t>нению)   к   централизованной</w:t>
      </w:r>
      <w:r w:rsidR="00006C5C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>системе  холодного  водоснабжения  проведены  в  полном  объеме в порядке и</w:t>
      </w:r>
      <w:r w:rsidR="00006C5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сроки,  которые  предусмотрены  договором  о  подключении  (технологическом</w:t>
      </w:r>
      <w:r w:rsidR="00006C5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присоединении)   к  централизованной  системе  холодного  водоснабжения 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00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"__" ____________ 20__ г. </w:t>
      </w:r>
      <w:r w:rsidR="00006C5C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________.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6C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26F9">
        <w:rPr>
          <w:rFonts w:ascii="Times New Roman" w:hAnsi="Times New Roman" w:cs="Times New Roman"/>
          <w:sz w:val="24"/>
          <w:szCs w:val="24"/>
        </w:rPr>
        <w:t>Заказчик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"__" ___________ 20__ г.           </w:t>
      </w:r>
      <w:r w:rsidR="00006C5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  "__" ___________ 20__ г.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61FC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4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к договору № ____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ED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D83A8A" w:rsidRPr="007E26F9" w:rsidRDefault="00D83A8A" w:rsidP="00ED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ED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1 вариант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  случае   если   для   осуществления  подключения  (технологического</w:t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присоединения) </w:t>
      </w:r>
      <w:r w:rsidR="00ED61F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7E26F9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</w:t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необходимо провести    мероприятия    по    созданию    (реконструкции)</w:t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централизованной   системы   холодного   водоснабжения,   не   связанные  с</w:t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увеличением мощности существующих объектов и сетей, плата за подключение по</w:t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договору  </w:t>
      </w:r>
      <w:r w:rsidR="00ED61FC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 __</w:t>
      </w:r>
      <w:r w:rsidR="00ED61FC">
        <w:rPr>
          <w:rFonts w:ascii="Times New Roman" w:hAnsi="Times New Roman" w:cs="Times New Roman"/>
          <w:sz w:val="24"/>
          <w:szCs w:val="24"/>
        </w:rPr>
        <w:t>___  от  "__"  __________  20__</w:t>
      </w:r>
      <w:r w:rsidRPr="007E26F9">
        <w:rPr>
          <w:rFonts w:ascii="Times New Roman" w:hAnsi="Times New Roman" w:cs="Times New Roman"/>
          <w:sz w:val="24"/>
          <w:szCs w:val="24"/>
        </w:rPr>
        <w:t>г. составляет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(_______</w:t>
      </w:r>
      <w:r w:rsidR="00ED61FC">
        <w:rPr>
          <w:rFonts w:ascii="Times New Roman" w:hAnsi="Times New Roman" w:cs="Times New Roman"/>
          <w:sz w:val="24"/>
          <w:szCs w:val="24"/>
        </w:rPr>
        <w:t xml:space="preserve">____________________)    </w:t>
      </w:r>
      <w:proofErr w:type="gramEnd"/>
      <w:r w:rsidR="00ED61FC">
        <w:rPr>
          <w:rFonts w:ascii="Times New Roman" w:hAnsi="Times New Roman" w:cs="Times New Roman"/>
          <w:sz w:val="24"/>
          <w:szCs w:val="24"/>
        </w:rPr>
        <w:t>рублей</w:t>
      </w:r>
      <w:r w:rsidRPr="007E26F9">
        <w:rPr>
          <w:rFonts w:ascii="Times New Roman" w:hAnsi="Times New Roman" w:cs="Times New Roman"/>
          <w:sz w:val="24"/>
          <w:szCs w:val="24"/>
        </w:rPr>
        <w:t xml:space="preserve">  </w:t>
      </w:r>
      <w:r w:rsidR="00ED61FC">
        <w:rPr>
          <w:rFonts w:ascii="Times New Roman" w:hAnsi="Times New Roman" w:cs="Times New Roman"/>
          <w:sz w:val="24"/>
          <w:szCs w:val="24"/>
        </w:rPr>
        <w:t>(НДС не предусмотрен)</w:t>
      </w:r>
      <w:r w:rsidRPr="007E26F9">
        <w:rPr>
          <w:rFonts w:ascii="Times New Roman" w:hAnsi="Times New Roman" w:cs="Times New Roman"/>
          <w:sz w:val="24"/>
          <w:szCs w:val="24"/>
        </w:rPr>
        <w:t xml:space="preserve"> и определена путем произведения: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действующего  тарифа  на  подключение  в размере _____________ руб./м3,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установленного ___________________________________________________________;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(наименование органа, установившего тариф на подключение,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номер и дата документа, подтверждающего его установление)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подключаемой нагрузки в точке (точках) подключения в размере: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расстояния  от месторасположения объекта до точки (точек) подключения </w:t>
      </w:r>
      <w:r w:rsidR="00ED61FC">
        <w:rPr>
          <w:rFonts w:ascii="Times New Roman" w:hAnsi="Times New Roman" w:cs="Times New Roman"/>
          <w:sz w:val="24"/>
          <w:szCs w:val="24"/>
        </w:rPr>
        <w:t xml:space="preserve">к </w:t>
      </w:r>
      <w:r w:rsidRPr="007E26F9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ED61FC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точка 1 ______________________________________________________________;</w:t>
      </w:r>
    </w:p>
    <w:p w:rsidR="00ED61FC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точка 2 ______________________________________________________________;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точка 3 ______________________________________________________________.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2 вариант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В    случае    если    для    осуществления   подключения   организации</w:t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водопроводно-канализационного  хозяйства  необходимо наряду с мероприятиями</w:t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по созданию (реконструкции) централизованной   системы   холодного</w:t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водоснабжения  провести  мероприятия,  направленные  на увеличение мощности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существующих  сетей и объектов, плата за подключение по договору </w:t>
      </w:r>
      <w:r w:rsidR="00ED61FC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_____ от</w:t>
      </w:r>
      <w:r w:rsidR="00ED61FC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"__" __________ 20__ г. составляет ___________ (__________________________)</w:t>
      </w:r>
      <w:r w:rsidR="00ED61FC">
        <w:rPr>
          <w:rFonts w:ascii="Times New Roman" w:hAnsi="Times New Roman" w:cs="Times New Roman"/>
          <w:sz w:val="24"/>
          <w:szCs w:val="24"/>
        </w:rPr>
        <w:t xml:space="preserve"> рублей (НДС не предусмотрен), </w:t>
      </w:r>
      <w:r w:rsidRPr="007E26F9">
        <w:rPr>
          <w:rFonts w:ascii="Times New Roman" w:hAnsi="Times New Roman" w:cs="Times New Roman"/>
          <w:sz w:val="24"/>
          <w:szCs w:val="24"/>
        </w:rPr>
        <w:t>установленная решением 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(наименование органа регулирования тарифов,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установившего размер платы для заказчика,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61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  дата и номер решения)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индивидуально.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18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 Заказчик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"__" ___________ 20__ г.             </w:t>
      </w:r>
      <w:r w:rsidR="00B718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"__" ___________ 20__ г.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18A6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5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к договору № ____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АКТ</w:t>
      </w:r>
    </w:p>
    <w:p w:rsidR="00D83A8A" w:rsidRPr="007E26F9" w:rsidRDefault="00D83A8A" w:rsidP="00B7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(наименование организации)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в   дальнейшем   организацией    водопроводно-канализационного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(должность, фамилия, имя, отчество)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(положение, устав, доверенность</w:t>
      </w:r>
      <w:r w:rsidR="00B718A6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- указать нужное)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(наименование заказчика)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(должность, фамилия, имя, отчество)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(положение, устав, доверенность</w:t>
      </w:r>
      <w:r w:rsidR="00B718A6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- указать нужное)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="00B718A6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составили  настоящий</w:t>
      </w:r>
      <w:r w:rsidR="00B718A6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акт   о   том,   что  организация  водопроводно-канализационного  хозяйства</w:t>
      </w:r>
      <w:r w:rsidR="00B718A6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выполнила  мероприятия, предусмотренные правилами холодного водоснабжения и</w:t>
      </w:r>
      <w:r w:rsidR="00B718A6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водоотведения,   утверждаемыми   постановлением   Правительства  Российской</w:t>
      </w:r>
      <w:r w:rsidR="00B718A6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Федерации,   договором  о  подключении  (технологическом  присоединении)  к</w:t>
      </w:r>
      <w:r w:rsidR="00B718A6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 от "__" __________ 20__ г.</w:t>
      </w:r>
      <w:r w:rsidR="00B718A6">
        <w:rPr>
          <w:rFonts w:ascii="Times New Roman" w:hAnsi="Times New Roman" w:cs="Times New Roman"/>
          <w:sz w:val="24"/>
          <w:szCs w:val="24"/>
        </w:rPr>
        <w:t xml:space="preserve"> 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___, а именно - осуществила фактическое подключение объекта </w:t>
      </w:r>
      <w:proofErr w:type="gramEnd"/>
    </w:p>
    <w:p w:rsidR="00D83A8A" w:rsidRPr="007E26F9" w:rsidRDefault="00D83A8A" w:rsidP="00B7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(объект капитального строительства, на котором предусматривается</w:t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потребление холодной воды, объект централизованной системы холодного</w:t>
      </w:r>
      <w:proofErr w:type="gramEnd"/>
    </w:p>
    <w:p w:rsidR="00D83A8A" w:rsidRPr="007E26F9" w:rsidRDefault="00D83A8A" w:rsidP="00B7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водоснабжения - указать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>)</w:t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заказчика    к    централизованной    системе    холодного    водоснабжения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Величина   подключенной   нагрузки   объекта   отпуска   холодной  воды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составляет: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 xml:space="preserve">    в точке 3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1. ________________________________;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2. ________________________________.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18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26F9">
        <w:rPr>
          <w:rFonts w:ascii="Times New Roman" w:hAnsi="Times New Roman" w:cs="Times New Roman"/>
          <w:sz w:val="24"/>
          <w:szCs w:val="24"/>
        </w:rPr>
        <w:t>Заказчик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"__" ___________ 20__ г.      </w:t>
      </w:r>
      <w:r w:rsidR="00B718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       "__" ___________ 20__ г.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B718A6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6" w:rsidRDefault="00B718A6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718A6"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6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к договору № ____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B7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АКТ</w:t>
      </w:r>
    </w:p>
    <w:p w:rsidR="00D83A8A" w:rsidRPr="007E26F9" w:rsidRDefault="00D83A8A" w:rsidP="00B7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(наименование организации)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в   дальнейшем    организацией    водопроводно-канализационного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(должность, фамилия, имя, отчество)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(положение, устав, доверенность</w:t>
      </w:r>
      <w:r w:rsidR="00B718A6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- указать нужное)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(наименование заказчика)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(должность, фамилия, имя, отчество)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(положение, устав, доверенность</w:t>
      </w:r>
      <w:r w:rsidR="00B718A6"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- указать нужное)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lastRenderedPageBreak/>
        <w:t xml:space="preserve">с другой стороны, именуемые в  дальнейшем  сторонами,  составили 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акт  о  том,  что  границей раздела балансовой принадлежности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водопроводных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сетей   централизованной   системы   холодного   водоснабжения  организации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заказчика является 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26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18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Заказчик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D83A8A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832D3D" w:rsidRPr="007E26F9" w:rsidRDefault="00D83A8A" w:rsidP="007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"__" ___________ 20__ г.       </w:t>
      </w:r>
      <w:r w:rsidR="00B718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      "__" ___________ 20__ г.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sectPr w:rsidR="00832D3D" w:rsidRPr="007E26F9" w:rsidSect="0083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A8A"/>
    <w:rsid w:val="00006C5C"/>
    <w:rsid w:val="000D1282"/>
    <w:rsid w:val="00337C75"/>
    <w:rsid w:val="0066033F"/>
    <w:rsid w:val="007E26F9"/>
    <w:rsid w:val="00832D3D"/>
    <w:rsid w:val="00995A38"/>
    <w:rsid w:val="00B22A56"/>
    <w:rsid w:val="00B718A6"/>
    <w:rsid w:val="00C32C85"/>
    <w:rsid w:val="00C51717"/>
    <w:rsid w:val="00C67CF1"/>
    <w:rsid w:val="00D83A8A"/>
    <w:rsid w:val="00DA0D5E"/>
    <w:rsid w:val="00ED61FC"/>
    <w:rsid w:val="00F3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A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3A8A"/>
    <w:rPr>
      <w:color w:val="800080"/>
      <w:u w:val="single"/>
    </w:rPr>
  </w:style>
  <w:style w:type="table" w:styleId="a5">
    <w:name w:val="Table Grid"/>
    <w:basedOn w:val="a1"/>
    <w:uiPriority w:val="59"/>
    <w:rsid w:val="0033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2700E-8B97-4884-A656-123DEA82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5343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1</dc:creator>
  <cp:keywords/>
  <dc:description/>
  <cp:lastModifiedBy>Экономист 1</cp:lastModifiedBy>
  <cp:revision>5</cp:revision>
  <dcterms:created xsi:type="dcterms:W3CDTF">2018-09-26T08:22:00Z</dcterms:created>
  <dcterms:modified xsi:type="dcterms:W3CDTF">2018-09-27T05:39:00Z</dcterms:modified>
</cp:coreProperties>
</file>